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Welcome Barb Elwyn  as new Board Member and President of Friends of Peck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Approval of 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Secretary’s Minutes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Budget for 2025 vote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Maintenance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Approval of Board Meeting schedule for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2025 Committees Assignments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Maple Festival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Next  meeting February 18, 2025 at 6:00 pm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Peck Memorial Library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Standing  Committees: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Budget &amp; Finance: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Rick Lambrecht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Connie White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Marilyn Negus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Building &amp; Grounds: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Connie White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Dan McConnell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Nomination Committee: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Eileen Spiehs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Marilyn Negus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Barb Elwyn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Public Relations: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Connie White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Dan McConnell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Personnel: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Marilyn Negus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Barb Elwyn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Eileen Spiehs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LIBRARY MEETING DATES FOR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January 21,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February 18, 2025. Maple Festival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March 18,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April 15,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May 20,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June 17, 2025. Review of Budget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July 18,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August 19,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September 16, 2025.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   Review of 2025 Budget, Preparation of 2026 Budget, Employee Reviews Presented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October 21, 2025  Continue Preparation  of 2026 Budget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November 18,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Completed 2026 Budget Presentation, Slate of Board Officers Presented for 2026,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  Christmas plans and Employee items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December 16,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2026 Budget vote, Election of Officers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  <w:t>Peck Memorial Library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Standing  Committees: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Budget &amp; Finance: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Rick Lambrecht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Connie White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Marilyn Negus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Building &amp; Grounds: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Connie White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Dan McConnell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Nomination Committee: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Eileen Spiehs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Marilyn Negus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Barb Elwyn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Public Relations: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Connie White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Dan McConnell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Personnel: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Marilyn Negus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Barb Elwyn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Eileen Spiehs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LIBRARY MEETING DATES FOR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January 21,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February 18, 2025. Maple Festival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March 18,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April 15,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May 20,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June 17, 2025. Review of Budget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July 18,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August 19,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September 16, 2025.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   Review of 2025 Budget, Preparation of 2026 Budget, Employee Reviews Presented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October 21, 2025  Continue Preparation  of 2026 Budget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November 18,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Completed 2026 Budget Presentation, Slate of Board Officers Presented for 2026,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  Christmas plans and Employee items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Tuesday, December 16,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  2026 Budget vote, Election of Officers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1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37491221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2025-01-21T15:07:38Z</dcterms:created>
  <dcterms:modified xsi:type="dcterms:W3CDTF">2025-01-21T20:27:01Z</dcterms:modified>
</cp:coreProperties>
</file>